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1F49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335E38D8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672A6659" w14:textId="5E45246D" w:rsidR="00F72A4C" w:rsidRDefault="006C65CD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US"/>
        </w:rPr>
        <w:drawing>
          <wp:inline distT="0" distB="0" distL="0" distR="0" wp14:anchorId="599DCDC1" wp14:editId="5AA7466A">
            <wp:extent cx="1752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08363F27" w14:textId="3F76F72F" w:rsidR="00F72A4C" w:rsidRPr="00E45829" w:rsidRDefault="00F72A4C" w:rsidP="00CD2E1D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Turnusna</w:t>
      </w:r>
      <w:proofErr w:type="spellEnd"/>
      <w:r>
        <w:rPr>
          <w:rFonts w:ascii="Tahoma" w:hAnsi="Tahoma" w:cs="Tahoma"/>
          <w:b/>
        </w:rPr>
        <w:t xml:space="preserve"> nastava za </w:t>
      </w:r>
      <w:r w:rsidR="008714FF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</w:t>
      </w:r>
      <w:r w:rsidR="00412BED">
        <w:rPr>
          <w:rFonts w:ascii="Tahoma" w:hAnsi="Tahoma" w:cs="Tahoma"/>
          <w:b/>
        </w:rPr>
        <w:t>I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48131F">
        <w:rPr>
          <w:rFonts w:ascii="Tahoma" w:hAnsi="Tahoma" w:cs="Tahoma"/>
          <w:b/>
        </w:rPr>
        <w:t>20</w:t>
      </w:r>
      <w:r w:rsidR="00EA6DEE">
        <w:rPr>
          <w:rFonts w:ascii="Tahoma" w:hAnsi="Tahoma" w:cs="Tahoma"/>
          <w:b/>
        </w:rPr>
        <w:t>2</w:t>
      </w:r>
      <w:r w:rsidR="00484D76">
        <w:rPr>
          <w:rFonts w:ascii="Tahoma" w:hAnsi="Tahoma" w:cs="Tahoma"/>
          <w:b/>
        </w:rPr>
        <w:t>4</w:t>
      </w:r>
      <w:r w:rsidR="0048131F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/</w:t>
      </w:r>
      <w:r w:rsidR="00EA6DEE">
        <w:rPr>
          <w:rFonts w:ascii="Tahoma" w:hAnsi="Tahoma" w:cs="Tahoma"/>
          <w:b/>
        </w:rPr>
        <w:t>2</w:t>
      </w:r>
      <w:r w:rsidR="00484D76">
        <w:rPr>
          <w:rFonts w:ascii="Tahoma" w:hAnsi="Tahoma" w:cs="Tahoma"/>
          <w:b/>
        </w:rPr>
        <w:t>5</w:t>
      </w:r>
      <w:r w:rsidR="00B11B85">
        <w:rPr>
          <w:rFonts w:ascii="Tahoma" w:hAnsi="Tahoma" w:cs="Tahoma"/>
          <w:b/>
        </w:rPr>
        <w:t>.)</w:t>
      </w:r>
    </w:p>
    <w:p w14:paraId="5DAB6C7B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000"/>
        <w:gridCol w:w="2062"/>
        <w:gridCol w:w="1789"/>
      </w:tblGrid>
      <w:tr w:rsidR="005E385B" w14:paraId="4D220A91" w14:textId="77777777" w:rsidTr="00943F16">
        <w:trPr>
          <w:trHeight w:val="397"/>
        </w:trPr>
        <w:tc>
          <w:tcPr>
            <w:tcW w:w="3211" w:type="dxa"/>
            <w:vMerge w:val="restart"/>
            <w:shd w:val="clear" w:color="auto" w:fill="E0E0E0"/>
            <w:vAlign w:val="center"/>
          </w:tcPr>
          <w:p w14:paraId="1F921ADC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E0E0E0"/>
            <w:vAlign w:val="center"/>
          </w:tcPr>
          <w:p w14:paraId="6FDEB396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Termin </w:t>
            </w:r>
            <w:proofErr w:type="spellStart"/>
            <w:r w:rsidRPr="00106722">
              <w:rPr>
                <w:rFonts w:ascii="Tahoma" w:hAnsi="Tahoma" w:cs="Tahoma"/>
                <w:b/>
              </w:rPr>
              <w:t>turnusne</w:t>
            </w:r>
            <w:proofErr w:type="spellEnd"/>
            <w:r w:rsidRPr="00106722">
              <w:rPr>
                <w:rFonts w:ascii="Tahoma" w:hAnsi="Tahoma" w:cs="Tahoma"/>
                <w:b/>
              </w:rPr>
              <w:t xml:space="preserve"> nastave</w:t>
            </w:r>
          </w:p>
        </w:tc>
        <w:tc>
          <w:tcPr>
            <w:tcW w:w="1789" w:type="dxa"/>
            <w:vMerge w:val="restart"/>
            <w:shd w:val="clear" w:color="auto" w:fill="E0E0E0"/>
            <w:vAlign w:val="center"/>
          </w:tcPr>
          <w:p w14:paraId="0054D093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27C412D6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65107365" w14:textId="77777777" w:rsidTr="00943F16">
        <w:trPr>
          <w:trHeight w:val="396"/>
        </w:trPr>
        <w:tc>
          <w:tcPr>
            <w:tcW w:w="3211" w:type="dxa"/>
            <w:vMerge/>
            <w:shd w:val="clear" w:color="auto" w:fill="E0E0E0"/>
            <w:vAlign w:val="center"/>
          </w:tcPr>
          <w:p w14:paraId="02EB378F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00" w:type="dxa"/>
            <w:shd w:val="clear" w:color="auto" w:fill="E0E0E0"/>
            <w:vAlign w:val="center"/>
          </w:tcPr>
          <w:p w14:paraId="6AAB29C0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2062" w:type="dxa"/>
            <w:shd w:val="clear" w:color="auto" w:fill="E0E0E0"/>
            <w:vAlign w:val="center"/>
          </w:tcPr>
          <w:p w14:paraId="7409953D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789" w:type="dxa"/>
            <w:vMerge/>
            <w:shd w:val="clear" w:color="auto" w:fill="E0E0E0"/>
            <w:vAlign w:val="center"/>
          </w:tcPr>
          <w:p w14:paraId="6A05A809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2BED" w14:paraId="061CFA48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6E4900CA" w14:textId="49B0D53F" w:rsidR="00412BED" w:rsidRPr="004724C9" w:rsidRDefault="00484D76" w:rsidP="00FD22B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Medicinska genetika</w:t>
            </w:r>
          </w:p>
        </w:tc>
        <w:tc>
          <w:tcPr>
            <w:tcW w:w="2000" w:type="dxa"/>
            <w:vAlign w:val="center"/>
          </w:tcPr>
          <w:p w14:paraId="14C4A484" w14:textId="2AD50C78" w:rsidR="00412BED" w:rsidRPr="004348D7" w:rsidRDefault="00484D76" w:rsidP="00594B41">
            <w:pPr>
              <w:jc w:val="center"/>
            </w:pPr>
            <w:r>
              <w:t>30.9</w:t>
            </w:r>
            <w:r w:rsidR="00471CA7">
              <w:t>.202</w:t>
            </w:r>
            <w:r>
              <w:t>4</w:t>
            </w:r>
            <w:r w:rsidR="00471CA7">
              <w:t>.</w:t>
            </w:r>
          </w:p>
        </w:tc>
        <w:tc>
          <w:tcPr>
            <w:tcW w:w="2062" w:type="dxa"/>
            <w:vAlign w:val="center"/>
          </w:tcPr>
          <w:p w14:paraId="20792B72" w14:textId="125529AB" w:rsidR="00412BED" w:rsidRPr="004348D7" w:rsidRDefault="00484D76" w:rsidP="00594B41">
            <w:pPr>
              <w:jc w:val="center"/>
            </w:pPr>
            <w:r>
              <w:t>11.10.2024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67DC4C9B" w14:textId="06141849" w:rsidR="00412BED" w:rsidRPr="00B25433" w:rsidRDefault="00484D76" w:rsidP="00280187">
            <w:pPr>
              <w:jc w:val="center"/>
            </w:pPr>
            <w:r>
              <w:t>14.10.2024</w:t>
            </w:r>
            <w:r w:rsidR="00471CA7">
              <w:t>.</w:t>
            </w:r>
          </w:p>
        </w:tc>
      </w:tr>
      <w:tr w:rsidR="00484D76" w:rsidRPr="0033043A" w14:paraId="1344462C" w14:textId="77777777" w:rsidTr="00B84665">
        <w:trPr>
          <w:trHeight w:val="567"/>
        </w:trPr>
        <w:tc>
          <w:tcPr>
            <w:tcW w:w="3211" w:type="dxa"/>
            <w:vAlign w:val="center"/>
          </w:tcPr>
          <w:p w14:paraId="4BE3CDAC" w14:textId="5D5FF4B7" w:rsidR="00484D76" w:rsidRPr="004724C9" w:rsidRDefault="00484D76" w:rsidP="00484D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Izborni predmet III</w:t>
            </w:r>
          </w:p>
        </w:tc>
        <w:tc>
          <w:tcPr>
            <w:tcW w:w="2000" w:type="dxa"/>
            <w:vAlign w:val="center"/>
          </w:tcPr>
          <w:p w14:paraId="7D5620AA" w14:textId="35893F51" w:rsidR="00484D76" w:rsidRPr="004348D7" w:rsidRDefault="00484D76" w:rsidP="00484D76">
            <w:pPr>
              <w:jc w:val="center"/>
            </w:pPr>
            <w:r>
              <w:t>15.10.2024.</w:t>
            </w:r>
          </w:p>
        </w:tc>
        <w:tc>
          <w:tcPr>
            <w:tcW w:w="2062" w:type="dxa"/>
            <w:vAlign w:val="center"/>
          </w:tcPr>
          <w:p w14:paraId="6C300A26" w14:textId="387CA082" w:rsidR="00484D76" w:rsidRPr="0033043A" w:rsidRDefault="00484D76" w:rsidP="00484D76">
            <w:pPr>
              <w:jc w:val="center"/>
            </w:pPr>
            <w:r>
              <w:t>19.10</w:t>
            </w:r>
            <w:r w:rsidRPr="0033043A">
              <w:t>.202</w:t>
            </w:r>
            <w:r>
              <w:t>4</w:t>
            </w:r>
            <w:r w:rsidRPr="0033043A">
              <w:t>.</w:t>
            </w:r>
          </w:p>
        </w:tc>
        <w:tc>
          <w:tcPr>
            <w:tcW w:w="1789" w:type="dxa"/>
            <w:vAlign w:val="center"/>
          </w:tcPr>
          <w:p w14:paraId="0A023F55" w14:textId="2FA48C65" w:rsidR="00484D76" w:rsidRPr="0033043A" w:rsidRDefault="00484D76" w:rsidP="00484D76">
            <w:pPr>
              <w:jc w:val="center"/>
            </w:pPr>
            <w:r>
              <w:t>21.10.2024</w:t>
            </w:r>
            <w:r w:rsidRPr="0033043A">
              <w:t>.</w:t>
            </w:r>
          </w:p>
        </w:tc>
      </w:tr>
      <w:tr w:rsidR="00484D76" w14:paraId="7F989F84" w14:textId="77777777" w:rsidTr="00B84665">
        <w:trPr>
          <w:trHeight w:val="567"/>
        </w:trPr>
        <w:tc>
          <w:tcPr>
            <w:tcW w:w="3211" w:type="dxa"/>
            <w:vAlign w:val="center"/>
          </w:tcPr>
          <w:p w14:paraId="0033277A" w14:textId="77777777" w:rsidR="00484D76" w:rsidRPr="004724C9" w:rsidRDefault="00484D76" w:rsidP="00484D76">
            <w:pPr>
              <w:rPr>
                <w:rFonts w:ascii="Tahoma" w:hAnsi="Tahoma" w:cs="Tahoma"/>
                <w:b/>
              </w:rPr>
            </w:pPr>
            <w:proofErr w:type="spellStart"/>
            <w:r w:rsidRPr="004724C9">
              <w:rPr>
                <w:rFonts w:ascii="Tahoma" w:hAnsi="Tahoma" w:cs="Tahoma"/>
                <w:b/>
              </w:rPr>
              <w:t>Instrumentne</w:t>
            </w:r>
            <w:proofErr w:type="spellEnd"/>
            <w:r w:rsidRPr="004724C9">
              <w:rPr>
                <w:rFonts w:ascii="Tahoma" w:hAnsi="Tahoma" w:cs="Tahoma"/>
                <w:b/>
              </w:rPr>
              <w:t xml:space="preserve"> metode analize u farmaciji</w:t>
            </w:r>
          </w:p>
        </w:tc>
        <w:tc>
          <w:tcPr>
            <w:tcW w:w="2000" w:type="dxa"/>
            <w:vAlign w:val="center"/>
          </w:tcPr>
          <w:p w14:paraId="457E30B0" w14:textId="0C1D87D5" w:rsidR="00484D76" w:rsidRPr="004348D7" w:rsidRDefault="00484D76" w:rsidP="00484D76">
            <w:pPr>
              <w:jc w:val="center"/>
            </w:pPr>
            <w:r>
              <w:t>22.10.2024.</w:t>
            </w:r>
          </w:p>
        </w:tc>
        <w:tc>
          <w:tcPr>
            <w:tcW w:w="2062" w:type="dxa"/>
            <w:vAlign w:val="center"/>
          </w:tcPr>
          <w:p w14:paraId="151EA0B7" w14:textId="75D73EEE" w:rsidR="00484D76" w:rsidRPr="004348D7" w:rsidRDefault="00484D76" w:rsidP="00484D76">
            <w:pPr>
              <w:jc w:val="center"/>
            </w:pPr>
            <w:r>
              <w:t>14.11.2024.</w:t>
            </w:r>
          </w:p>
        </w:tc>
        <w:tc>
          <w:tcPr>
            <w:tcW w:w="1789" w:type="dxa"/>
            <w:vAlign w:val="center"/>
          </w:tcPr>
          <w:p w14:paraId="53084700" w14:textId="40BB7475" w:rsidR="00484D76" w:rsidRDefault="00484D76" w:rsidP="00484D76">
            <w:pPr>
              <w:jc w:val="center"/>
            </w:pPr>
            <w:r>
              <w:t>15.11.2024.</w:t>
            </w:r>
          </w:p>
        </w:tc>
      </w:tr>
      <w:tr w:rsidR="00412BED" w14:paraId="5F6DEBC9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41FD4FBF" w14:textId="65CC4362" w:rsidR="00412BED" w:rsidRPr="004724C9" w:rsidRDefault="00484D76" w:rsidP="64FDEBDA">
            <w:pPr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eastAsia="Tahoma" w:hAnsi="Tahoma" w:cs="Tahoma"/>
                <w:b/>
                <w:bCs/>
              </w:rPr>
              <w:t>Farmaceutika</w:t>
            </w:r>
          </w:p>
        </w:tc>
        <w:tc>
          <w:tcPr>
            <w:tcW w:w="2000" w:type="dxa"/>
            <w:vAlign w:val="center"/>
          </w:tcPr>
          <w:p w14:paraId="55F8C76C" w14:textId="6FA233B8" w:rsidR="00412BED" w:rsidRPr="004348D7" w:rsidRDefault="00484D76" w:rsidP="00280187">
            <w:pPr>
              <w:jc w:val="center"/>
            </w:pPr>
            <w:r>
              <w:t>19.11.2024</w:t>
            </w:r>
            <w:r w:rsidR="00471CA7">
              <w:t>.</w:t>
            </w:r>
          </w:p>
        </w:tc>
        <w:tc>
          <w:tcPr>
            <w:tcW w:w="2062" w:type="dxa"/>
            <w:vAlign w:val="center"/>
          </w:tcPr>
          <w:p w14:paraId="3DC283AE" w14:textId="2D2EA03D" w:rsidR="00412BED" w:rsidRPr="004348D7" w:rsidRDefault="00484D76" w:rsidP="00594B41">
            <w:pPr>
              <w:jc w:val="center"/>
            </w:pPr>
            <w:r>
              <w:t>13.12.2024</w:t>
            </w:r>
            <w:r w:rsidR="00471CA7">
              <w:t>.</w:t>
            </w:r>
          </w:p>
        </w:tc>
        <w:tc>
          <w:tcPr>
            <w:tcW w:w="1789" w:type="dxa"/>
            <w:vAlign w:val="center"/>
          </w:tcPr>
          <w:p w14:paraId="4F6ECC5C" w14:textId="12B5B9DC" w:rsidR="00412BED" w:rsidRPr="00B25433" w:rsidRDefault="00484D76" w:rsidP="00280187">
            <w:pPr>
              <w:jc w:val="center"/>
            </w:pPr>
            <w:r>
              <w:t>16.12.2024</w:t>
            </w:r>
            <w:r w:rsidR="00471CA7">
              <w:t>.</w:t>
            </w:r>
          </w:p>
        </w:tc>
      </w:tr>
      <w:tr w:rsidR="00484D76" w:rsidRPr="0033043A" w14:paraId="02FAD0F6" w14:textId="77777777" w:rsidTr="00B84665">
        <w:trPr>
          <w:trHeight w:val="567"/>
        </w:trPr>
        <w:tc>
          <w:tcPr>
            <w:tcW w:w="3211" w:type="dxa"/>
            <w:vAlign w:val="center"/>
          </w:tcPr>
          <w:p w14:paraId="5B79B27D" w14:textId="6724722E" w:rsidR="00484D76" w:rsidRPr="004724C9" w:rsidRDefault="00154AA2" w:rsidP="00484D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Izborni predmet IV</w:t>
            </w:r>
          </w:p>
        </w:tc>
        <w:tc>
          <w:tcPr>
            <w:tcW w:w="2000" w:type="dxa"/>
            <w:vAlign w:val="center"/>
          </w:tcPr>
          <w:p w14:paraId="66C13CB3" w14:textId="45341307" w:rsidR="00484D76" w:rsidRPr="004348D7" w:rsidRDefault="00484D76" w:rsidP="00484D76">
            <w:pPr>
              <w:jc w:val="center"/>
            </w:pPr>
            <w:r>
              <w:t>17.12.2024.</w:t>
            </w:r>
          </w:p>
        </w:tc>
        <w:tc>
          <w:tcPr>
            <w:tcW w:w="2062" w:type="dxa"/>
            <w:vAlign w:val="center"/>
          </w:tcPr>
          <w:p w14:paraId="1E429052" w14:textId="27596FB5" w:rsidR="00484D76" w:rsidRPr="0033043A" w:rsidRDefault="00484D76" w:rsidP="00484D76">
            <w:pPr>
              <w:jc w:val="center"/>
            </w:pPr>
            <w:r>
              <w:t>21.12</w:t>
            </w:r>
            <w:r w:rsidRPr="0033043A">
              <w:t>.202</w:t>
            </w:r>
            <w:r>
              <w:t>4</w:t>
            </w:r>
            <w:r w:rsidRPr="0033043A">
              <w:t>.</w:t>
            </w:r>
          </w:p>
        </w:tc>
        <w:tc>
          <w:tcPr>
            <w:tcW w:w="1789" w:type="dxa"/>
            <w:vAlign w:val="center"/>
          </w:tcPr>
          <w:p w14:paraId="7AA765D7" w14:textId="1EBC2575" w:rsidR="00484D76" w:rsidRPr="0033043A" w:rsidRDefault="00484D76" w:rsidP="00484D76">
            <w:pPr>
              <w:jc w:val="center"/>
            </w:pPr>
            <w:r>
              <w:t>23.12.2024</w:t>
            </w:r>
            <w:r w:rsidRPr="0033043A">
              <w:t>.</w:t>
            </w:r>
          </w:p>
        </w:tc>
      </w:tr>
      <w:tr w:rsidR="00412BED" w14:paraId="4953DE7B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7E32160A" w14:textId="5A95E4BE" w:rsidR="00412BED" w:rsidRPr="004724C9" w:rsidRDefault="00484D76" w:rsidP="00FD22B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Fitoterapija</w:t>
            </w:r>
          </w:p>
        </w:tc>
        <w:tc>
          <w:tcPr>
            <w:tcW w:w="2000" w:type="dxa"/>
            <w:vAlign w:val="center"/>
          </w:tcPr>
          <w:p w14:paraId="0DD06695" w14:textId="254F7F28" w:rsidR="00412BED" w:rsidRPr="004348D7" w:rsidRDefault="00484D76" w:rsidP="00594B41">
            <w:pPr>
              <w:jc w:val="center"/>
            </w:pPr>
            <w:r>
              <w:t>2.1</w:t>
            </w:r>
            <w:r w:rsidR="00471CA7">
              <w:t>.202</w:t>
            </w:r>
            <w:r>
              <w:t>5</w:t>
            </w:r>
            <w:r w:rsidR="00594B41">
              <w:t>.</w:t>
            </w:r>
          </w:p>
        </w:tc>
        <w:tc>
          <w:tcPr>
            <w:tcW w:w="2062" w:type="dxa"/>
            <w:vAlign w:val="center"/>
          </w:tcPr>
          <w:p w14:paraId="10B42C14" w14:textId="515C2FDE" w:rsidR="00412BED" w:rsidRPr="004348D7" w:rsidRDefault="00484D76" w:rsidP="00280187">
            <w:pPr>
              <w:jc w:val="center"/>
            </w:pPr>
            <w:r>
              <w:t>18.1.2025</w:t>
            </w:r>
            <w:r w:rsidR="00471CA7">
              <w:t>.</w:t>
            </w:r>
          </w:p>
        </w:tc>
        <w:tc>
          <w:tcPr>
            <w:tcW w:w="1789" w:type="dxa"/>
            <w:vAlign w:val="center"/>
          </w:tcPr>
          <w:p w14:paraId="0CDDE465" w14:textId="0E2DED26" w:rsidR="00412BED" w:rsidRPr="00B25433" w:rsidRDefault="00484D76" w:rsidP="00280187">
            <w:pPr>
              <w:jc w:val="center"/>
            </w:pPr>
            <w:r>
              <w:t>20.1.2025</w:t>
            </w:r>
            <w:r w:rsidR="0048131F">
              <w:t>.</w:t>
            </w:r>
          </w:p>
        </w:tc>
      </w:tr>
      <w:tr w:rsidR="00412BED" w14:paraId="45DA1251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7D470A07" w14:textId="3DAAD532" w:rsidR="00412BED" w:rsidRPr="004724C9" w:rsidRDefault="00484D76" w:rsidP="00FD22BF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Farmakokinetika</w:t>
            </w:r>
            <w:proofErr w:type="spellEnd"/>
          </w:p>
        </w:tc>
        <w:tc>
          <w:tcPr>
            <w:tcW w:w="2000" w:type="dxa"/>
            <w:vAlign w:val="center"/>
          </w:tcPr>
          <w:p w14:paraId="4C8FD28E" w14:textId="372B5552" w:rsidR="00412BED" w:rsidRPr="004348D7" w:rsidRDefault="00484D76" w:rsidP="008A24B3">
            <w:pPr>
              <w:jc w:val="center"/>
            </w:pPr>
            <w:r>
              <w:t>21</w:t>
            </w:r>
            <w:r w:rsidR="001A3F8E" w:rsidRPr="0033043A">
              <w:t>.</w:t>
            </w:r>
            <w:r>
              <w:t>1</w:t>
            </w:r>
            <w:r w:rsidR="00412BED" w:rsidRPr="0033043A">
              <w:t>.</w:t>
            </w:r>
            <w:r w:rsidR="001A3F8E" w:rsidRPr="0033043A">
              <w:t>202</w:t>
            </w:r>
            <w:r>
              <w:t>5</w:t>
            </w:r>
            <w:r w:rsidR="0048131F" w:rsidRPr="0033043A">
              <w:t>.</w:t>
            </w:r>
          </w:p>
        </w:tc>
        <w:tc>
          <w:tcPr>
            <w:tcW w:w="2062" w:type="dxa"/>
            <w:vAlign w:val="center"/>
          </w:tcPr>
          <w:p w14:paraId="56E8A16E" w14:textId="3B85BAE8" w:rsidR="00412BED" w:rsidRPr="004348D7" w:rsidRDefault="00484D76" w:rsidP="008A24B3">
            <w:pPr>
              <w:jc w:val="center"/>
            </w:pPr>
            <w:r>
              <w:t>13.2.2025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634E2F7E" w14:textId="1868A9EE" w:rsidR="00412BED" w:rsidRPr="00B25433" w:rsidRDefault="00484D76" w:rsidP="008A24B3">
            <w:pPr>
              <w:jc w:val="center"/>
            </w:pPr>
            <w:r>
              <w:t>14</w:t>
            </w:r>
            <w:r w:rsidR="00412BED">
              <w:t>.</w:t>
            </w:r>
            <w:r w:rsidR="00412BED" w:rsidRPr="00B25433">
              <w:t>2</w:t>
            </w:r>
            <w:r w:rsidR="00412BED">
              <w:t>.</w:t>
            </w:r>
            <w:r w:rsidR="001A3F8E">
              <w:t>202</w:t>
            </w:r>
            <w:r>
              <w:t>5</w:t>
            </w:r>
            <w:r w:rsidR="0048131F">
              <w:t>.</w:t>
            </w:r>
          </w:p>
        </w:tc>
      </w:tr>
      <w:tr w:rsidR="00412BED" w14:paraId="3875EF5D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2E20829F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Operacije farmaceutske tehnologije</w:t>
            </w:r>
          </w:p>
        </w:tc>
        <w:tc>
          <w:tcPr>
            <w:tcW w:w="2000" w:type="dxa"/>
            <w:vAlign w:val="center"/>
          </w:tcPr>
          <w:p w14:paraId="32BD1994" w14:textId="4C492CFA" w:rsidR="00412BED" w:rsidRPr="004348D7" w:rsidRDefault="00BA01D3" w:rsidP="008A24B3">
            <w:pPr>
              <w:jc w:val="center"/>
            </w:pPr>
            <w:r>
              <w:t>1</w:t>
            </w:r>
            <w:r w:rsidR="00484D76">
              <w:t>7</w:t>
            </w:r>
            <w:r w:rsidR="00412BED">
              <w:t>.</w:t>
            </w:r>
            <w:r w:rsidR="00412BED" w:rsidRPr="004348D7">
              <w:t>2</w:t>
            </w:r>
            <w:r w:rsidR="00412BED">
              <w:t>.</w:t>
            </w:r>
            <w:r w:rsidR="0048131F">
              <w:t>202</w:t>
            </w:r>
            <w:r w:rsidR="00484D76">
              <w:t>5</w:t>
            </w:r>
            <w:r w:rsidR="0048131F">
              <w:t>.</w:t>
            </w:r>
          </w:p>
        </w:tc>
        <w:tc>
          <w:tcPr>
            <w:tcW w:w="2062" w:type="dxa"/>
            <w:vAlign w:val="center"/>
          </w:tcPr>
          <w:p w14:paraId="2436895A" w14:textId="4DC4F89E" w:rsidR="00412BED" w:rsidRPr="004348D7" w:rsidRDefault="00484D76" w:rsidP="008A24B3">
            <w:pPr>
              <w:jc w:val="center"/>
            </w:pPr>
            <w:r>
              <w:t>13</w:t>
            </w:r>
            <w:r w:rsidR="00412BED">
              <w:t>.</w:t>
            </w:r>
            <w:r w:rsidR="00412BED" w:rsidRPr="004348D7">
              <w:t>3</w:t>
            </w:r>
            <w:r w:rsidR="00412BED">
              <w:t>.</w:t>
            </w:r>
            <w:r w:rsidR="0048131F">
              <w:t>202</w:t>
            </w:r>
            <w:r>
              <w:t>5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055C5AD5" w14:textId="6559DB67" w:rsidR="00412BED" w:rsidRPr="00B25433" w:rsidRDefault="00BA01D3" w:rsidP="008A24B3">
            <w:pPr>
              <w:jc w:val="center"/>
            </w:pPr>
            <w:r>
              <w:t>1</w:t>
            </w:r>
            <w:r w:rsidR="00484D76">
              <w:t>4</w:t>
            </w:r>
            <w:r w:rsidR="00412BED">
              <w:t>.</w:t>
            </w:r>
            <w:r w:rsidR="00412BED" w:rsidRPr="00B25433">
              <w:t>3</w:t>
            </w:r>
            <w:r w:rsidR="00412BED">
              <w:t>.</w:t>
            </w:r>
            <w:r w:rsidR="0040356A">
              <w:t>202</w:t>
            </w:r>
            <w:r w:rsidR="00484D76">
              <w:t>5</w:t>
            </w:r>
            <w:r w:rsidR="0048131F">
              <w:t>.</w:t>
            </w:r>
          </w:p>
        </w:tc>
      </w:tr>
      <w:tr w:rsidR="00412BED" w14:paraId="1D1880C2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1A82B861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Farmaceutska kemija I</w:t>
            </w:r>
          </w:p>
        </w:tc>
        <w:tc>
          <w:tcPr>
            <w:tcW w:w="2000" w:type="dxa"/>
            <w:vAlign w:val="center"/>
          </w:tcPr>
          <w:p w14:paraId="533454CA" w14:textId="35FF2251" w:rsidR="00412BED" w:rsidRPr="004348D7" w:rsidRDefault="00BA01D3" w:rsidP="001E44E2">
            <w:pPr>
              <w:jc w:val="center"/>
            </w:pPr>
            <w:r>
              <w:t>1</w:t>
            </w:r>
            <w:r w:rsidR="00484D76">
              <w:t>7</w:t>
            </w:r>
            <w:r w:rsidR="00412BED">
              <w:t>.</w:t>
            </w:r>
            <w:r w:rsidR="00412BED" w:rsidRPr="004348D7">
              <w:t>3</w:t>
            </w:r>
            <w:r w:rsidR="00412BED">
              <w:t>.</w:t>
            </w:r>
            <w:r w:rsidR="009407B3">
              <w:t>202</w:t>
            </w:r>
            <w:r w:rsidR="00484D76">
              <w:t>5</w:t>
            </w:r>
            <w:r w:rsidR="001E44E2">
              <w:t>.</w:t>
            </w:r>
          </w:p>
        </w:tc>
        <w:tc>
          <w:tcPr>
            <w:tcW w:w="2062" w:type="dxa"/>
            <w:vAlign w:val="center"/>
          </w:tcPr>
          <w:p w14:paraId="3DB04247" w14:textId="0D1F49FC" w:rsidR="00412BED" w:rsidRPr="004348D7" w:rsidRDefault="00484D76" w:rsidP="0040356A">
            <w:pPr>
              <w:jc w:val="center"/>
            </w:pPr>
            <w:r>
              <w:t>30</w:t>
            </w:r>
            <w:r w:rsidR="00412BED">
              <w:t>.</w:t>
            </w:r>
            <w:r w:rsidR="00412BED" w:rsidRPr="004348D7">
              <w:t>4</w:t>
            </w:r>
            <w:r w:rsidR="00412BED">
              <w:t>.</w:t>
            </w:r>
            <w:r w:rsidR="0048131F">
              <w:t>202</w:t>
            </w:r>
            <w:r>
              <w:t>5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21467F5E" w14:textId="3519AFDA" w:rsidR="00412BED" w:rsidRPr="00B25433" w:rsidRDefault="00484D76" w:rsidP="0050292B">
            <w:pPr>
              <w:jc w:val="center"/>
            </w:pPr>
            <w:r>
              <w:t>2</w:t>
            </w:r>
            <w:r w:rsidR="00412BED">
              <w:t>.</w:t>
            </w:r>
            <w:r>
              <w:t>5</w:t>
            </w:r>
            <w:r w:rsidR="00412BED">
              <w:t>.</w:t>
            </w:r>
            <w:r w:rsidR="0040356A">
              <w:t>202</w:t>
            </w:r>
            <w:r>
              <w:t>5</w:t>
            </w:r>
            <w:r w:rsidR="001E44E2">
              <w:t>.</w:t>
            </w:r>
          </w:p>
        </w:tc>
      </w:tr>
      <w:tr w:rsidR="00412BED" w14:paraId="2C4DD4DB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39887B87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Farmaceutska kemija II</w:t>
            </w:r>
          </w:p>
        </w:tc>
        <w:tc>
          <w:tcPr>
            <w:tcW w:w="2000" w:type="dxa"/>
            <w:vAlign w:val="center"/>
          </w:tcPr>
          <w:p w14:paraId="22574F5C" w14:textId="3D8F9BE6" w:rsidR="00412BED" w:rsidRPr="004348D7" w:rsidRDefault="00484D76" w:rsidP="0050292B">
            <w:pPr>
              <w:jc w:val="center"/>
            </w:pPr>
            <w:r>
              <w:t>5</w:t>
            </w:r>
            <w:r w:rsidR="00412BED">
              <w:t>.</w:t>
            </w:r>
            <w:r>
              <w:t>5</w:t>
            </w:r>
            <w:r w:rsidR="00412BED">
              <w:t>.</w:t>
            </w:r>
            <w:r w:rsidR="0040356A">
              <w:t>202</w:t>
            </w:r>
            <w:r>
              <w:t>5</w:t>
            </w:r>
            <w:r w:rsidR="0048131F">
              <w:t>.</w:t>
            </w:r>
          </w:p>
        </w:tc>
        <w:tc>
          <w:tcPr>
            <w:tcW w:w="2062" w:type="dxa"/>
            <w:vAlign w:val="center"/>
          </w:tcPr>
          <w:p w14:paraId="6EE41584" w14:textId="10D59633" w:rsidR="00412BED" w:rsidRPr="004348D7" w:rsidRDefault="00412BED" w:rsidP="001E44E2">
            <w:pPr>
              <w:jc w:val="center"/>
            </w:pPr>
            <w:r w:rsidRPr="004348D7">
              <w:t>2</w:t>
            </w:r>
            <w:r w:rsidR="00484D76">
              <w:t>9</w:t>
            </w:r>
            <w:r>
              <w:t>.</w:t>
            </w:r>
            <w:r w:rsidRPr="004348D7">
              <w:t>5</w:t>
            </w:r>
            <w:r>
              <w:t>.</w:t>
            </w:r>
            <w:r w:rsidR="0050292B">
              <w:t>202</w:t>
            </w:r>
            <w:r w:rsidR="00484D76">
              <w:t>5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0F0A8F7F" w14:textId="7470B808" w:rsidR="00412BED" w:rsidRPr="00B25433" w:rsidRDefault="00230772" w:rsidP="00D90EB3">
            <w:pPr>
              <w:jc w:val="center"/>
            </w:pPr>
            <w:r>
              <w:t>2</w:t>
            </w:r>
            <w:r w:rsidR="00412BED">
              <w:t>.</w:t>
            </w:r>
            <w:r w:rsidR="00484D76">
              <w:t>6</w:t>
            </w:r>
            <w:r w:rsidR="00412BED">
              <w:t>.</w:t>
            </w:r>
            <w:r w:rsidR="009407B3">
              <w:t>202</w:t>
            </w:r>
            <w:r w:rsidR="00484D76">
              <w:t>5</w:t>
            </w:r>
            <w:r w:rsidR="0048131F">
              <w:t>.</w:t>
            </w:r>
          </w:p>
        </w:tc>
      </w:tr>
      <w:tr w:rsidR="00412BED" w14:paraId="3CFDB27E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25BB80CA" w14:textId="2C337752" w:rsidR="00412BED" w:rsidRPr="004724C9" w:rsidRDefault="00484D76" w:rsidP="00FD22B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Analitika lijekova</w:t>
            </w:r>
          </w:p>
        </w:tc>
        <w:tc>
          <w:tcPr>
            <w:tcW w:w="2000" w:type="dxa"/>
            <w:vAlign w:val="center"/>
          </w:tcPr>
          <w:p w14:paraId="09A0169F" w14:textId="530D7EDC" w:rsidR="00412BED" w:rsidRPr="004348D7" w:rsidRDefault="00484D76" w:rsidP="00D90EB3">
            <w:pPr>
              <w:jc w:val="center"/>
            </w:pPr>
            <w:r>
              <w:t>3</w:t>
            </w:r>
            <w:r w:rsidR="00412BED">
              <w:t>.</w:t>
            </w:r>
            <w:r>
              <w:t>6</w:t>
            </w:r>
            <w:r w:rsidR="00412BED">
              <w:t>.</w:t>
            </w:r>
            <w:r w:rsidR="0048131F">
              <w:t>202</w:t>
            </w:r>
            <w:r>
              <w:t>5</w:t>
            </w:r>
            <w:r w:rsidR="0048131F">
              <w:t>.</w:t>
            </w:r>
          </w:p>
        </w:tc>
        <w:tc>
          <w:tcPr>
            <w:tcW w:w="2062" w:type="dxa"/>
            <w:vAlign w:val="center"/>
          </w:tcPr>
          <w:p w14:paraId="733590BA" w14:textId="0FA04224" w:rsidR="00412BED" w:rsidRPr="004348D7" w:rsidRDefault="00230772" w:rsidP="001E44E2">
            <w:pPr>
              <w:jc w:val="center"/>
            </w:pPr>
            <w:r>
              <w:t>1</w:t>
            </w:r>
            <w:r w:rsidR="00484D76">
              <w:t>0</w:t>
            </w:r>
            <w:r w:rsidR="00412BED">
              <w:t>.</w:t>
            </w:r>
            <w:r w:rsidR="00484D76">
              <w:t>7</w:t>
            </w:r>
            <w:r w:rsidR="00412BED">
              <w:t>.</w:t>
            </w:r>
            <w:r w:rsidR="0048131F">
              <w:t>202</w:t>
            </w:r>
            <w:r w:rsidR="00484D76">
              <w:t>5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519A9D4B" w14:textId="561A4933" w:rsidR="00412BED" w:rsidRPr="00B25433" w:rsidRDefault="0050292B" w:rsidP="0050292B">
            <w:pPr>
              <w:jc w:val="center"/>
            </w:pPr>
            <w:r>
              <w:t>1</w:t>
            </w:r>
            <w:r w:rsidR="00484D76">
              <w:t>1</w:t>
            </w:r>
            <w:r w:rsidR="0040356A">
              <w:t>.</w:t>
            </w:r>
            <w:r w:rsidR="00484D76">
              <w:t>7</w:t>
            </w:r>
            <w:r w:rsidR="00412BED">
              <w:t>.</w:t>
            </w:r>
            <w:r w:rsidR="0043409C">
              <w:t>202</w:t>
            </w:r>
            <w:r w:rsidR="00484D76">
              <w:t>5</w:t>
            </w:r>
            <w:r w:rsidR="0048131F">
              <w:t>.</w:t>
            </w:r>
          </w:p>
        </w:tc>
      </w:tr>
    </w:tbl>
    <w:p w14:paraId="5A39BBE3" w14:textId="77777777" w:rsidR="00F72A4C" w:rsidRDefault="00F72A4C"/>
    <w:p w14:paraId="7EE35301" w14:textId="77777777" w:rsidR="00F72A4C" w:rsidRDefault="00F72A4C" w:rsidP="0023287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22C9C303" w14:textId="77777777" w:rsidR="00484D76" w:rsidRPr="006D1436" w:rsidRDefault="00484D76" w:rsidP="00484D76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>Ljetni ispitni rok: 1</w:t>
      </w:r>
      <w:r>
        <w:rPr>
          <w:rFonts w:ascii="Tahoma" w:hAnsi="Tahoma" w:cs="Tahoma"/>
          <w:b/>
        </w:rPr>
        <w:t>4.7.2025.</w:t>
      </w:r>
      <w:r w:rsidRPr="006D1436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 xml:space="preserve">1.8.2025. </w:t>
      </w:r>
    </w:p>
    <w:p w14:paraId="314B1625" w14:textId="77777777" w:rsidR="00484D76" w:rsidRDefault="00484D76" w:rsidP="00484D76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Jesenski ispitni rok: </w:t>
      </w:r>
      <w:r>
        <w:rPr>
          <w:rFonts w:ascii="Tahoma" w:hAnsi="Tahoma" w:cs="Tahoma"/>
          <w:b/>
        </w:rPr>
        <w:t>25.</w:t>
      </w:r>
      <w:r w:rsidRPr="006D1436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.2025.</w:t>
      </w:r>
      <w:r w:rsidRPr="006D1436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19.</w:t>
      </w:r>
      <w:r w:rsidRPr="006D1436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 xml:space="preserve">.2025. </w:t>
      </w:r>
    </w:p>
    <w:p w14:paraId="7B899D94" w14:textId="77777777" w:rsidR="00F72A4C" w:rsidRDefault="004317E2" w:rsidP="004317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F72A4C">
        <w:rPr>
          <w:rFonts w:ascii="Tahoma" w:hAnsi="Tahoma" w:cs="Tahoma"/>
          <w:b/>
        </w:rPr>
        <w:lastRenderedPageBreak/>
        <w:t>Kemijsko-tehnološki fakultet u Splitu</w:t>
      </w:r>
    </w:p>
    <w:p w14:paraId="22416A8C" w14:textId="77777777" w:rsidR="00F72A4C" w:rsidRDefault="00F72A4C" w:rsidP="002C599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41C8F396" w14:textId="77777777" w:rsidR="00F72A4C" w:rsidRDefault="00F72A4C" w:rsidP="002C599B"/>
    <w:p w14:paraId="72A3D3EC" w14:textId="77777777" w:rsidR="00CB68E1" w:rsidRDefault="00CB68E1" w:rsidP="007B0AA6">
      <w:pPr>
        <w:jc w:val="center"/>
        <w:rPr>
          <w:rFonts w:ascii="Tahoma" w:hAnsi="Tahoma" w:cs="Tahoma"/>
          <w:b/>
        </w:rPr>
      </w:pPr>
    </w:p>
    <w:p w14:paraId="34BBD308" w14:textId="048F010F" w:rsidR="00F72A4C" w:rsidRPr="00AC455C" w:rsidRDefault="00F72A4C" w:rsidP="007B0AA6">
      <w:pPr>
        <w:jc w:val="center"/>
        <w:rPr>
          <w:rFonts w:ascii="Tahoma" w:hAnsi="Tahoma" w:cs="Tahoma"/>
          <w:b/>
        </w:rPr>
      </w:pPr>
      <w:r w:rsidRPr="00AC455C">
        <w:rPr>
          <w:rFonts w:ascii="Tahoma" w:hAnsi="Tahoma" w:cs="Tahoma"/>
          <w:b/>
        </w:rPr>
        <w:t>ISPITNI ROKOVI</w:t>
      </w:r>
      <w:r w:rsidR="008A602F">
        <w:rPr>
          <w:rFonts w:ascii="Tahoma" w:hAnsi="Tahoma" w:cs="Tahoma"/>
          <w:b/>
        </w:rPr>
        <w:t xml:space="preserve"> (</w:t>
      </w:r>
      <w:r w:rsidR="002F05D3">
        <w:rPr>
          <w:rFonts w:ascii="Tahoma" w:hAnsi="Tahoma" w:cs="Tahoma"/>
          <w:b/>
        </w:rPr>
        <w:t>202</w:t>
      </w:r>
      <w:r w:rsidR="00484D76">
        <w:rPr>
          <w:rFonts w:ascii="Tahoma" w:hAnsi="Tahoma" w:cs="Tahoma"/>
          <w:b/>
        </w:rPr>
        <w:t>4</w:t>
      </w:r>
      <w:r w:rsidR="0048131F">
        <w:rPr>
          <w:rFonts w:ascii="Tahoma" w:hAnsi="Tahoma" w:cs="Tahoma"/>
          <w:b/>
        </w:rPr>
        <w:t>.</w:t>
      </w:r>
      <w:r w:rsidR="00BA01D3">
        <w:rPr>
          <w:rFonts w:ascii="Tahoma" w:hAnsi="Tahoma" w:cs="Tahoma"/>
          <w:b/>
        </w:rPr>
        <w:t>/</w:t>
      </w:r>
      <w:r w:rsidR="002F05D3">
        <w:rPr>
          <w:rFonts w:ascii="Tahoma" w:hAnsi="Tahoma" w:cs="Tahoma"/>
          <w:b/>
        </w:rPr>
        <w:t>2</w:t>
      </w:r>
      <w:r w:rsidR="00484D76">
        <w:rPr>
          <w:rFonts w:ascii="Tahoma" w:hAnsi="Tahoma" w:cs="Tahoma"/>
          <w:b/>
        </w:rPr>
        <w:t>5</w:t>
      </w:r>
      <w:r w:rsidR="00CB68E1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) – I</w:t>
      </w:r>
      <w:r w:rsidR="00412BED">
        <w:rPr>
          <w:rFonts w:ascii="Tahoma" w:hAnsi="Tahoma" w:cs="Tahoma"/>
          <w:b/>
        </w:rPr>
        <w:t>I</w:t>
      </w:r>
      <w:r w:rsidR="00675043">
        <w:rPr>
          <w:rFonts w:ascii="Tahoma" w:hAnsi="Tahoma" w:cs="Tahoma"/>
          <w:b/>
        </w:rPr>
        <w:t>I</w:t>
      </w:r>
      <w:r w:rsidR="00017DC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 xml:space="preserve"> GODINA STUDIJA FARMACIJE</w:t>
      </w:r>
    </w:p>
    <w:p w14:paraId="0D0B940D" w14:textId="77777777" w:rsidR="00412BED" w:rsidRDefault="00412BED" w:rsidP="002C599B"/>
    <w:tbl>
      <w:tblPr>
        <w:tblpPr w:leftFromText="180" w:rightFromText="180" w:vertAnchor="text" w:horzAnchor="margin" w:tblpXSpec="center" w:tblpY="14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3"/>
        <w:gridCol w:w="1721"/>
        <w:gridCol w:w="1512"/>
        <w:gridCol w:w="1512"/>
      </w:tblGrid>
      <w:tr w:rsidR="00694D69" w14:paraId="1B022B1A" w14:textId="77777777" w:rsidTr="64FDEBDA">
        <w:trPr>
          <w:trHeight w:val="397"/>
        </w:trPr>
        <w:tc>
          <w:tcPr>
            <w:tcW w:w="2660" w:type="dxa"/>
            <w:vMerge w:val="restart"/>
            <w:shd w:val="clear" w:color="auto" w:fill="E0E0E0"/>
            <w:vAlign w:val="center"/>
          </w:tcPr>
          <w:p w14:paraId="164C6DB4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843" w:type="dxa"/>
            <w:vMerge w:val="restart"/>
            <w:shd w:val="clear" w:color="auto" w:fill="E0E0E0"/>
            <w:vAlign w:val="center"/>
          </w:tcPr>
          <w:p w14:paraId="6AD54C06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352A195E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721" w:type="dxa"/>
            <w:vMerge w:val="restart"/>
            <w:shd w:val="clear" w:color="auto" w:fill="E0E0E0"/>
            <w:vAlign w:val="center"/>
          </w:tcPr>
          <w:p w14:paraId="420B19B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Ljetni</w:t>
            </w:r>
          </w:p>
          <w:p w14:paraId="5B0D7A1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3024" w:type="dxa"/>
            <w:gridSpan w:val="2"/>
            <w:shd w:val="clear" w:color="auto" w:fill="E0E0E0"/>
            <w:vAlign w:val="center"/>
          </w:tcPr>
          <w:p w14:paraId="725853BD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Jesenski </w:t>
            </w:r>
          </w:p>
          <w:p w14:paraId="1E18211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ispitni rok</w:t>
            </w:r>
          </w:p>
        </w:tc>
      </w:tr>
      <w:tr w:rsidR="00694D69" w14:paraId="69CE75AC" w14:textId="77777777" w:rsidTr="64FDEBDA">
        <w:trPr>
          <w:trHeight w:val="396"/>
        </w:trPr>
        <w:tc>
          <w:tcPr>
            <w:tcW w:w="2660" w:type="dxa"/>
            <w:vMerge/>
            <w:shd w:val="clear" w:color="auto" w:fill="E0E0E0"/>
            <w:vAlign w:val="center"/>
          </w:tcPr>
          <w:p w14:paraId="0E27B00A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vMerge/>
            <w:shd w:val="clear" w:color="auto" w:fill="E0E0E0"/>
            <w:vAlign w:val="center"/>
          </w:tcPr>
          <w:p w14:paraId="60061E4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1" w:type="dxa"/>
            <w:vMerge/>
            <w:shd w:val="clear" w:color="auto" w:fill="E0E0E0"/>
            <w:vAlign w:val="center"/>
          </w:tcPr>
          <w:p w14:paraId="44EAFD9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12" w:type="dxa"/>
            <w:shd w:val="clear" w:color="auto" w:fill="E0E0E0"/>
            <w:vAlign w:val="center"/>
          </w:tcPr>
          <w:p w14:paraId="2906B3E5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512" w:type="dxa"/>
            <w:shd w:val="clear" w:color="auto" w:fill="E0E0E0"/>
            <w:vAlign w:val="center"/>
          </w:tcPr>
          <w:p w14:paraId="7F83DA7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DA7372" w14:paraId="55DCC221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67F3D453" w14:textId="4001BA48" w:rsidR="00DA7372" w:rsidRPr="00CB68E1" w:rsidRDefault="00DA7372" w:rsidP="00DA737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Medicinska genetika</w:t>
            </w:r>
          </w:p>
        </w:tc>
        <w:tc>
          <w:tcPr>
            <w:tcW w:w="1843" w:type="dxa"/>
          </w:tcPr>
          <w:p w14:paraId="7FA3496C" w14:textId="50170AA9" w:rsidR="00DA7372" w:rsidRPr="00B25433" w:rsidRDefault="00DA7372" w:rsidP="00DA7372">
            <w:pPr>
              <w:jc w:val="center"/>
            </w:pPr>
            <w:r w:rsidRPr="00D03250">
              <w:t>14. 10. 2024.</w:t>
            </w:r>
          </w:p>
        </w:tc>
        <w:tc>
          <w:tcPr>
            <w:tcW w:w="1721" w:type="dxa"/>
          </w:tcPr>
          <w:p w14:paraId="0E189867" w14:textId="1A5B27F3" w:rsidR="00DA7372" w:rsidRPr="002A7E1B" w:rsidRDefault="00DA7372" w:rsidP="00DA7372">
            <w:pPr>
              <w:jc w:val="center"/>
            </w:pPr>
            <w:r w:rsidRPr="00C523A7">
              <w:t>22.07.2025.</w:t>
            </w:r>
          </w:p>
        </w:tc>
        <w:tc>
          <w:tcPr>
            <w:tcW w:w="1512" w:type="dxa"/>
          </w:tcPr>
          <w:p w14:paraId="2763646F" w14:textId="4F0940CB" w:rsidR="00DA7372" w:rsidRPr="00BB5F4D" w:rsidRDefault="00DA7372" w:rsidP="00DA7372">
            <w:pPr>
              <w:jc w:val="center"/>
            </w:pPr>
            <w:r w:rsidRPr="00BD234A">
              <w:t>4.09.2025.</w:t>
            </w:r>
          </w:p>
        </w:tc>
        <w:tc>
          <w:tcPr>
            <w:tcW w:w="1512" w:type="dxa"/>
          </w:tcPr>
          <w:p w14:paraId="66CE85C3" w14:textId="06B5BB14" w:rsidR="00DA7372" w:rsidRPr="00BB5F4D" w:rsidRDefault="00DA7372" w:rsidP="00DA7372">
            <w:pPr>
              <w:jc w:val="center"/>
            </w:pPr>
            <w:r w:rsidRPr="00501A8F">
              <w:t>18.09.2025.</w:t>
            </w:r>
          </w:p>
        </w:tc>
      </w:tr>
      <w:tr w:rsidR="00DA7372" w14:paraId="06B01EE7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519AC829" w14:textId="1D543E77" w:rsidR="00DA7372" w:rsidRPr="00CB68E1" w:rsidRDefault="00DA7372" w:rsidP="00DA7372">
            <w:pPr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Izborni predmet III</w:t>
            </w:r>
          </w:p>
        </w:tc>
        <w:tc>
          <w:tcPr>
            <w:tcW w:w="1843" w:type="dxa"/>
          </w:tcPr>
          <w:p w14:paraId="1B5EDDA6" w14:textId="1F00E830" w:rsidR="00DA7372" w:rsidRPr="00B25433" w:rsidRDefault="00DA7372" w:rsidP="00DA7372">
            <w:pPr>
              <w:jc w:val="center"/>
            </w:pPr>
            <w:r w:rsidRPr="00D03250">
              <w:t>21. 10. 2024.</w:t>
            </w:r>
          </w:p>
        </w:tc>
        <w:tc>
          <w:tcPr>
            <w:tcW w:w="1721" w:type="dxa"/>
          </w:tcPr>
          <w:p w14:paraId="361C7B8E" w14:textId="3618557E" w:rsidR="00DA7372" w:rsidRPr="002A7E1B" w:rsidRDefault="00DA7372" w:rsidP="00DA7372">
            <w:pPr>
              <w:jc w:val="center"/>
            </w:pPr>
            <w:r w:rsidRPr="00C523A7">
              <w:t>23.07.2025.</w:t>
            </w:r>
          </w:p>
        </w:tc>
        <w:tc>
          <w:tcPr>
            <w:tcW w:w="1512" w:type="dxa"/>
          </w:tcPr>
          <w:p w14:paraId="6729EBDE" w14:textId="3107801E" w:rsidR="00DA7372" w:rsidRPr="00BB5F4D" w:rsidRDefault="00DA7372" w:rsidP="00DA7372">
            <w:pPr>
              <w:jc w:val="center"/>
            </w:pPr>
            <w:r w:rsidRPr="00BD234A">
              <w:t>25.08.2025.</w:t>
            </w:r>
          </w:p>
        </w:tc>
        <w:tc>
          <w:tcPr>
            <w:tcW w:w="1512" w:type="dxa"/>
          </w:tcPr>
          <w:p w14:paraId="274DD0E7" w14:textId="04D6AAD0" w:rsidR="00DA7372" w:rsidRPr="00BB5F4D" w:rsidRDefault="00DA7372" w:rsidP="00DA7372">
            <w:pPr>
              <w:jc w:val="center"/>
            </w:pPr>
            <w:r w:rsidRPr="00501A8F">
              <w:t>8.09.2025.</w:t>
            </w:r>
          </w:p>
        </w:tc>
      </w:tr>
      <w:tr w:rsidR="00DA7372" w14:paraId="6287419F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268665A3" w14:textId="43ED1AB2" w:rsidR="00DA7372" w:rsidRPr="00CB68E1" w:rsidRDefault="00DA7372" w:rsidP="00DA7372">
            <w:pPr>
              <w:rPr>
                <w:rFonts w:ascii="Tahoma" w:hAnsi="Tahoma" w:cs="Tahoma"/>
                <w:b/>
              </w:rPr>
            </w:pPr>
            <w:proofErr w:type="spellStart"/>
            <w:r w:rsidRPr="004724C9">
              <w:rPr>
                <w:rFonts w:ascii="Tahoma" w:hAnsi="Tahoma" w:cs="Tahoma"/>
                <w:b/>
              </w:rPr>
              <w:t>Instrumentne</w:t>
            </w:r>
            <w:proofErr w:type="spellEnd"/>
            <w:r w:rsidRPr="004724C9">
              <w:rPr>
                <w:rFonts w:ascii="Tahoma" w:hAnsi="Tahoma" w:cs="Tahoma"/>
                <w:b/>
              </w:rPr>
              <w:t xml:space="preserve"> metode analize u farmaciji</w:t>
            </w:r>
          </w:p>
        </w:tc>
        <w:tc>
          <w:tcPr>
            <w:tcW w:w="1843" w:type="dxa"/>
          </w:tcPr>
          <w:p w14:paraId="0A3BFF39" w14:textId="00D83768" w:rsidR="00DA7372" w:rsidRPr="00B25433" w:rsidRDefault="00DA7372" w:rsidP="00DA7372">
            <w:pPr>
              <w:jc w:val="center"/>
            </w:pPr>
            <w:r w:rsidRPr="00D03250">
              <w:t xml:space="preserve">15. 11. 2024. </w:t>
            </w:r>
          </w:p>
        </w:tc>
        <w:tc>
          <w:tcPr>
            <w:tcW w:w="1721" w:type="dxa"/>
          </w:tcPr>
          <w:p w14:paraId="7938AE28" w14:textId="5E948FCC" w:rsidR="00DA7372" w:rsidRPr="002A7E1B" w:rsidRDefault="00DA7372" w:rsidP="00DA7372">
            <w:pPr>
              <w:jc w:val="center"/>
            </w:pPr>
            <w:r w:rsidRPr="00C523A7">
              <w:t>16.07.2025.</w:t>
            </w:r>
          </w:p>
        </w:tc>
        <w:tc>
          <w:tcPr>
            <w:tcW w:w="1512" w:type="dxa"/>
          </w:tcPr>
          <w:p w14:paraId="11744FBC" w14:textId="07CAC69C" w:rsidR="00DA7372" w:rsidRPr="00BB5F4D" w:rsidRDefault="00DA7372" w:rsidP="00DA7372">
            <w:pPr>
              <w:jc w:val="center"/>
            </w:pPr>
            <w:r w:rsidRPr="00BD234A">
              <w:t>28.08.2025.</w:t>
            </w:r>
          </w:p>
        </w:tc>
        <w:tc>
          <w:tcPr>
            <w:tcW w:w="1512" w:type="dxa"/>
          </w:tcPr>
          <w:p w14:paraId="05197874" w14:textId="3A63980C" w:rsidR="00DA7372" w:rsidRPr="00BB5F4D" w:rsidRDefault="00DA7372" w:rsidP="00DA7372">
            <w:pPr>
              <w:jc w:val="center"/>
            </w:pPr>
            <w:r w:rsidRPr="00501A8F">
              <w:t>11.09.2025.</w:t>
            </w:r>
          </w:p>
        </w:tc>
      </w:tr>
      <w:tr w:rsidR="00DA7372" w14:paraId="1E3D7D43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78BA7CEC" w14:textId="7A25F2BB" w:rsidR="00DA7372" w:rsidRPr="0033043A" w:rsidRDefault="00DA7372" w:rsidP="00DA7372">
            <w:pPr>
              <w:rPr>
                <w:rFonts w:ascii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bCs/>
              </w:rPr>
              <w:t>Farmaceutika</w:t>
            </w:r>
          </w:p>
        </w:tc>
        <w:tc>
          <w:tcPr>
            <w:tcW w:w="1843" w:type="dxa"/>
          </w:tcPr>
          <w:p w14:paraId="6272F2FF" w14:textId="01D24C94" w:rsidR="00DA7372" w:rsidRPr="0033043A" w:rsidRDefault="00DA7372" w:rsidP="00DA7372">
            <w:pPr>
              <w:jc w:val="center"/>
            </w:pPr>
            <w:r w:rsidRPr="00D03250">
              <w:t>16. 12. 2024.</w:t>
            </w:r>
          </w:p>
        </w:tc>
        <w:tc>
          <w:tcPr>
            <w:tcW w:w="1721" w:type="dxa"/>
          </w:tcPr>
          <w:p w14:paraId="746D385B" w14:textId="045D7AD3" w:rsidR="00DA7372" w:rsidRPr="002A7E1B" w:rsidRDefault="00DA7372" w:rsidP="00DA7372">
            <w:pPr>
              <w:jc w:val="center"/>
            </w:pPr>
            <w:r w:rsidRPr="00C523A7">
              <w:t>14.07.2025.</w:t>
            </w:r>
          </w:p>
        </w:tc>
        <w:tc>
          <w:tcPr>
            <w:tcW w:w="1512" w:type="dxa"/>
          </w:tcPr>
          <w:p w14:paraId="2FB93571" w14:textId="0931FBA2" w:rsidR="00DA7372" w:rsidRPr="00BB5F4D" w:rsidRDefault="00DA7372" w:rsidP="00DA7372">
            <w:pPr>
              <w:jc w:val="center"/>
            </w:pPr>
            <w:r w:rsidRPr="00BD234A">
              <w:t>3.09.2025.</w:t>
            </w:r>
          </w:p>
        </w:tc>
        <w:tc>
          <w:tcPr>
            <w:tcW w:w="1512" w:type="dxa"/>
          </w:tcPr>
          <w:p w14:paraId="1E02BB31" w14:textId="19CCDDD4" w:rsidR="00DA7372" w:rsidRPr="00BB5F4D" w:rsidRDefault="00DA7372" w:rsidP="00DA7372">
            <w:pPr>
              <w:jc w:val="center"/>
            </w:pPr>
            <w:r w:rsidRPr="00501A8F">
              <w:t>17.09.2025.</w:t>
            </w:r>
          </w:p>
        </w:tc>
      </w:tr>
      <w:tr w:rsidR="00DA7372" w14:paraId="4E1DDC9A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2027A04E" w14:textId="2A06CE52" w:rsidR="00DA7372" w:rsidRPr="00CB68E1" w:rsidRDefault="00DA7372" w:rsidP="00DA737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Izborni predmet IV</w:t>
            </w:r>
          </w:p>
        </w:tc>
        <w:tc>
          <w:tcPr>
            <w:tcW w:w="1843" w:type="dxa"/>
          </w:tcPr>
          <w:p w14:paraId="59A468FA" w14:textId="7BD07B4B" w:rsidR="00DA7372" w:rsidRPr="00B25433" w:rsidRDefault="00DA7372" w:rsidP="00DA7372">
            <w:pPr>
              <w:jc w:val="center"/>
            </w:pPr>
            <w:r w:rsidRPr="00D03250">
              <w:t>23. 12. 2024.</w:t>
            </w:r>
          </w:p>
        </w:tc>
        <w:tc>
          <w:tcPr>
            <w:tcW w:w="1721" w:type="dxa"/>
          </w:tcPr>
          <w:p w14:paraId="50E8496B" w14:textId="113DB1D8" w:rsidR="00DA7372" w:rsidRPr="002A7E1B" w:rsidRDefault="00DA7372" w:rsidP="00DA7372">
            <w:pPr>
              <w:jc w:val="center"/>
            </w:pPr>
            <w:r w:rsidRPr="00C523A7">
              <w:t>24.07.2025.</w:t>
            </w:r>
          </w:p>
        </w:tc>
        <w:tc>
          <w:tcPr>
            <w:tcW w:w="1512" w:type="dxa"/>
          </w:tcPr>
          <w:p w14:paraId="135DCD36" w14:textId="5D8F28BA" w:rsidR="00DA7372" w:rsidRPr="00BB5F4D" w:rsidRDefault="00DA7372" w:rsidP="00DA7372">
            <w:pPr>
              <w:jc w:val="center"/>
            </w:pPr>
            <w:r w:rsidRPr="00BD234A">
              <w:t>25.08.2025.</w:t>
            </w:r>
          </w:p>
        </w:tc>
        <w:tc>
          <w:tcPr>
            <w:tcW w:w="1512" w:type="dxa"/>
          </w:tcPr>
          <w:p w14:paraId="52838A75" w14:textId="6366BCD8" w:rsidR="00DA7372" w:rsidRPr="00BB5F4D" w:rsidRDefault="00DA7372" w:rsidP="00DA7372">
            <w:pPr>
              <w:jc w:val="center"/>
            </w:pPr>
            <w:r w:rsidRPr="00501A8F">
              <w:t>8.09.2025.</w:t>
            </w:r>
          </w:p>
        </w:tc>
      </w:tr>
      <w:tr w:rsidR="00DA7372" w:rsidRPr="00772F81" w14:paraId="69E4BAA6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6B593D24" w14:textId="082D0DA8" w:rsidR="00DA7372" w:rsidRPr="00CB68E1" w:rsidRDefault="00DA7372" w:rsidP="00DA737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Fitoterapija</w:t>
            </w:r>
          </w:p>
        </w:tc>
        <w:tc>
          <w:tcPr>
            <w:tcW w:w="1843" w:type="dxa"/>
          </w:tcPr>
          <w:p w14:paraId="6E959263" w14:textId="0816D410" w:rsidR="00DA7372" w:rsidRPr="00B25433" w:rsidRDefault="00DA7372" w:rsidP="00DA7372">
            <w:pPr>
              <w:jc w:val="center"/>
            </w:pPr>
            <w:r w:rsidRPr="00D03250">
              <w:t>20. 01. 2025.</w:t>
            </w:r>
          </w:p>
        </w:tc>
        <w:tc>
          <w:tcPr>
            <w:tcW w:w="1721" w:type="dxa"/>
          </w:tcPr>
          <w:p w14:paraId="39380B42" w14:textId="06DC5FFF" w:rsidR="00DA7372" w:rsidRPr="002A7E1B" w:rsidRDefault="00DA7372" w:rsidP="00DA7372">
            <w:pPr>
              <w:jc w:val="center"/>
            </w:pPr>
            <w:r w:rsidRPr="00C523A7">
              <w:t>21.07.2025.</w:t>
            </w:r>
          </w:p>
        </w:tc>
        <w:tc>
          <w:tcPr>
            <w:tcW w:w="1512" w:type="dxa"/>
          </w:tcPr>
          <w:p w14:paraId="139351A2" w14:textId="581A4E39" w:rsidR="00DA7372" w:rsidRPr="00BB5F4D" w:rsidRDefault="00DA7372" w:rsidP="00DA7372">
            <w:pPr>
              <w:jc w:val="center"/>
            </w:pPr>
            <w:r w:rsidRPr="00BD234A">
              <w:t>2.09.2025.</w:t>
            </w:r>
          </w:p>
        </w:tc>
        <w:tc>
          <w:tcPr>
            <w:tcW w:w="1512" w:type="dxa"/>
          </w:tcPr>
          <w:p w14:paraId="014EFC51" w14:textId="77679876" w:rsidR="00DA7372" w:rsidRPr="00BB5F4D" w:rsidRDefault="00DA7372" w:rsidP="00DA7372">
            <w:pPr>
              <w:jc w:val="center"/>
            </w:pPr>
            <w:r w:rsidRPr="00501A8F">
              <w:t>16.09.2025.</w:t>
            </w:r>
          </w:p>
        </w:tc>
      </w:tr>
      <w:tr w:rsidR="00DA7372" w14:paraId="3EBCB977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4FFBD2C6" w14:textId="43719E61" w:rsidR="00DA7372" w:rsidRPr="00CB68E1" w:rsidRDefault="00DA7372" w:rsidP="00DA7372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Farmakokinetika</w:t>
            </w:r>
            <w:proofErr w:type="spellEnd"/>
          </w:p>
        </w:tc>
        <w:tc>
          <w:tcPr>
            <w:tcW w:w="1843" w:type="dxa"/>
          </w:tcPr>
          <w:p w14:paraId="66B56B72" w14:textId="6ED20CA7" w:rsidR="00DA7372" w:rsidRPr="00B25433" w:rsidRDefault="00DA7372" w:rsidP="00DA7372">
            <w:pPr>
              <w:jc w:val="center"/>
            </w:pPr>
            <w:r w:rsidRPr="00D03250">
              <w:t xml:space="preserve">14. 02. 2025. </w:t>
            </w:r>
          </w:p>
        </w:tc>
        <w:tc>
          <w:tcPr>
            <w:tcW w:w="1721" w:type="dxa"/>
          </w:tcPr>
          <w:p w14:paraId="08B38297" w14:textId="4F5B79C6" w:rsidR="00DA7372" w:rsidRPr="002A7E1B" w:rsidRDefault="00DA7372" w:rsidP="00DA7372">
            <w:pPr>
              <w:jc w:val="center"/>
            </w:pPr>
            <w:r w:rsidRPr="00C523A7">
              <w:t>17.07.2025.</w:t>
            </w:r>
          </w:p>
        </w:tc>
        <w:tc>
          <w:tcPr>
            <w:tcW w:w="1512" w:type="dxa"/>
          </w:tcPr>
          <w:p w14:paraId="2AD1934E" w14:textId="0437B4B5" w:rsidR="00DA7372" w:rsidRPr="00BB5F4D" w:rsidRDefault="00DA7372" w:rsidP="00DA7372">
            <w:pPr>
              <w:jc w:val="center"/>
            </w:pPr>
            <w:r w:rsidRPr="00BD234A">
              <w:t>29.08.2025.</w:t>
            </w:r>
          </w:p>
        </w:tc>
        <w:tc>
          <w:tcPr>
            <w:tcW w:w="1512" w:type="dxa"/>
          </w:tcPr>
          <w:p w14:paraId="0D0F30B9" w14:textId="5C50D995" w:rsidR="00DA7372" w:rsidRPr="00BB5F4D" w:rsidRDefault="00DA7372" w:rsidP="00DA7372">
            <w:pPr>
              <w:jc w:val="center"/>
            </w:pPr>
            <w:r w:rsidRPr="00501A8F">
              <w:t>12.09.2025.</w:t>
            </w:r>
          </w:p>
        </w:tc>
      </w:tr>
      <w:tr w:rsidR="00DA7372" w14:paraId="3F015EC1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1D7547C9" w14:textId="78D5B97D" w:rsidR="00DA7372" w:rsidRPr="00CB68E1" w:rsidRDefault="00DA7372" w:rsidP="00DA7372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Operacije farmaceutske tehnologije</w:t>
            </w:r>
          </w:p>
        </w:tc>
        <w:tc>
          <w:tcPr>
            <w:tcW w:w="1843" w:type="dxa"/>
          </w:tcPr>
          <w:p w14:paraId="3953B972" w14:textId="0B3C4E45" w:rsidR="00DA7372" w:rsidRPr="00B25433" w:rsidRDefault="00DA7372" w:rsidP="00DA7372">
            <w:pPr>
              <w:jc w:val="center"/>
            </w:pPr>
            <w:r w:rsidRPr="00D03250">
              <w:t>14. 03. 2025.</w:t>
            </w:r>
          </w:p>
        </w:tc>
        <w:tc>
          <w:tcPr>
            <w:tcW w:w="1721" w:type="dxa"/>
          </w:tcPr>
          <w:p w14:paraId="33EE2897" w14:textId="035B8D5B" w:rsidR="00DA7372" w:rsidRPr="002A7E1B" w:rsidRDefault="00DA7372" w:rsidP="00DA7372">
            <w:pPr>
              <w:jc w:val="center"/>
            </w:pPr>
            <w:r w:rsidRPr="00C523A7">
              <w:t>15.07.2025.</w:t>
            </w:r>
          </w:p>
        </w:tc>
        <w:tc>
          <w:tcPr>
            <w:tcW w:w="1512" w:type="dxa"/>
          </w:tcPr>
          <w:p w14:paraId="6B4A9669" w14:textId="681C289E" w:rsidR="00DA7372" w:rsidRPr="00BB5F4D" w:rsidRDefault="00DA7372" w:rsidP="00DA7372">
            <w:pPr>
              <w:jc w:val="center"/>
            </w:pPr>
            <w:r w:rsidRPr="00BD234A">
              <w:t>27.08.2025.</w:t>
            </w:r>
          </w:p>
        </w:tc>
        <w:tc>
          <w:tcPr>
            <w:tcW w:w="1512" w:type="dxa"/>
          </w:tcPr>
          <w:p w14:paraId="194B61DB" w14:textId="24B80691" w:rsidR="00DA7372" w:rsidRPr="00BB5F4D" w:rsidRDefault="00DA7372" w:rsidP="00DA7372">
            <w:pPr>
              <w:jc w:val="center"/>
            </w:pPr>
            <w:r w:rsidRPr="00501A8F">
              <w:t>10.09.2025.</w:t>
            </w:r>
          </w:p>
        </w:tc>
      </w:tr>
      <w:tr w:rsidR="00DA7372" w14:paraId="16F66090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2546A5D6" w14:textId="3A39F0D7" w:rsidR="00DA7372" w:rsidRPr="00CB68E1" w:rsidRDefault="00DA7372" w:rsidP="00DA7372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Farmaceutska kemija I</w:t>
            </w:r>
          </w:p>
        </w:tc>
        <w:tc>
          <w:tcPr>
            <w:tcW w:w="1843" w:type="dxa"/>
          </w:tcPr>
          <w:p w14:paraId="38489EE6" w14:textId="23935A40" w:rsidR="00DA7372" w:rsidRPr="00B25433" w:rsidRDefault="00DA7372" w:rsidP="00DA7372">
            <w:pPr>
              <w:jc w:val="center"/>
            </w:pPr>
            <w:r w:rsidRPr="00D03250">
              <w:t>02. 05. 2025.</w:t>
            </w:r>
          </w:p>
        </w:tc>
        <w:tc>
          <w:tcPr>
            <w:tcW w:w="1721" w:type="dxa"/>
          </w:tcPr>
          <w:p w14:paraId="675AB87E" w14:textId="6A4A892A" w:rsidR="00DA7372" w:rsidRPr="002A7E1B" w:rsidRDefault="00DA7372" w:rsidP="00DA7372">
            <w:pPr>
              <w:jc w:val="center"/>
            </w:pPr>
            <w:r w:rsidRPr="00C523A7">
              <w:t>18.07.2025.</w:t>
            </w:r>
          </w:p>
        </w:tc>
        <w:tc>
          <w:tcPr>
            <w:tcW w:w="1512" w:type="dxa"/>
          </w:tcPr>
          <w:p w14:paraId="6FA42AC0" w14:textId="1B4F1D54" w:rsidR="00DA7372" w:rsidRPr="00BB5F4D" w:rsidRDefault="00DA7372" w:rsidP="00DA7372">
            <w:pPr>
              <w:jc w:val="center"/>
            </w:pPr>
            <w:r w:rsidRPr="00BD234A">
              <w:t>26.08.2025.</w:t>
            </w:r>
          </w:p>
        </w:tc>
        <w:tc>
          <w:tcPr>
            <w:tcW w:w="1512" w:type="dxa"/>
          </w:tcPr>
          <w:p w14:paraId="01A79E68" w14:textId="42E0AF8F" w:rsidR="00DA7372" w:rsidRPr="00BB5F4D" w:rsidRDefault="00DA7372" w:rsidP="00DA7372">
            <w:pPr>
              <w:jc w:val="center"/>
            </w:pPr>
            <w:r w:rsidRPr="00501A8F">
              <w:t>9.09.2025.</w:t>
            </w:r>
          </w:p>
        </w:tc>
      </w:tr>
      <w:tr w:rsidR="00DA7372" w14:paraId="633994AD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450BACFD" w14:textId="5BD92878" w:rsidR="00DA7372" w:rsidRPr="00CB68E1" w:rsidRDefault="00DA7372" w:rsidP="00DA7372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Farmaceutska kemija II</w:t>
            </w:r>
          </w:p>
        </w:tc>
        <w:tc>
          <w:tcPr>
            <w:tcW w:w="1843" w:type="dxa"/>
          </w:tcPr>
          <w:p w14:paraId="46345436" w14:textId="66FA1107" w:rsidR="00DA7372" w:rsidRPr="00B25433" w:rsidRDefault="00DA7372" w:rsidP="00DA7372">
            <w:pPr>
              <w:jc w:val="center"/>
            </w:pPr>
            <w:r w:rsidRPr="00D03250">
              <w:t>02. 06. 2025.</w:t>
            </w:r>
          </w:p>
        </w:tc>
        <w:tc>
          <w:tcPr>
            <w:tcW w:w="1721" w:type="dxa"/>
          </w:tcPr>
          <w:p w14:paraId="3E1AED9C" w14:textId="487CF76F" w:rsidR="00DA7372" w:rsidRPr="002A7E1B" w:rsidRDefault="00DA7372" w:rsidP="00DA7372">
            <w:pPr>
              <w:jc w:val="center"/>
            </w:pPr>
            <w:r w:rsidRPr="00C523A7">
              <w:t>25.07.2025.</w:t>
            </w:r>
          </w:p>
        </w:tc>
        <w:tc>
          <w:tcPr>
            <w:tcW w:w="1512" w:type="dxa"/>
          </w:tcPr>
          <w:p w14:paraId="2C4E4DBE" w14:textId="4524D085" w:rsidR="00DA7372" w:rsidRPr="00BB5F4D" w:rsidRDefault="00DA7372" w:rsidP="00DA7372">
            <w:pPr>
              <w:jc w:val="center"/>
            </w:pPr>
            <w:r w:rsidRPr="00BD234A">
              <w:t>1.09.2025.</w:t>
            </w:r>
          </w:p>
        </w:tc>
        <w:tc>
          <w:tcPr>
            <w:tcW w:w="1512" w:type="dxa"/>
          </w:tcPr>
          <w:p w14:paraId="7CA5100B" w14:textId="40BBD458" w:rsidR="00DA7372" w:rsidRPr="00BB5F4D" w:rsidRDefault="00DA7372" w:rsidP="00DA7372">
            <w:pPr>
              <w:jc w:val="center"/>
            </w:pPr>
            <w:r w:rsidRPr="00501A8F">
              <w:t>15.09.2025.</w:t>
            </w:r>
          </w:p>
        </w:tc>
      </w:tr>
      <w:tr w:rsidR="00DA7372" w14:paraId="2BA544D4" w14:textId="77777777" w:rsidTr="0087547A">
        <w:trPr>
          <w:trHeight w:val="567"/>
        </w:trPr>
        <w:tc>
          <w:tcPr>
            <w:tcW w:w="2660" w:type="dxa"/>
            <w:vAlign w:val="center"/>
          </w:tcPr>
          <w:p w14:paraId="4358A9FF" w14:textId="34F25E8F" w:rsidR="00DA7372" w:rsidRPr="00CB68E1" w:rsidRDefault="00DA7372" w:rsidP="00DA737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Analitika lijekova</w:t>
            </w:r>
          </w:p>
        </w:tc>
        <w:tc>
          <w:tcPr>
            <w:tcW w:w="1843" w:type="dxa"/>
          </w:tcPr>
          <w:p w14:paraId="1B836210" w14:textId="226C3A32" w:rsidR="00DA7372" w:rsidRPr="00B25433" w:rsidRDefault="00DA7372" w:rsidP="00DA7372">
            <w:pPr>
              <w:jc w:val="center"/>
            </w:pPr>
            <w:r w:rsidRPr="00D03250">
              <w:t>11. 07. 2025.</w:t>
            </w:r>
          </w:p>
        </w:tc>
        <w:tc>
          <w:tcPr>
            <w:tcW w:w="1721" w:type="dxa"/>
          </w:tcPr>
          <w:p w14:paraId="5207FF15" w14:textId="7D2D3BBB" w:rsidR="00DA7372" w:rsidRPr="002A7E1B" w:rsidRDefault="00DA7372" w:rsidP="00DA7372">
            <w:pPr>
              <w:jc w:val="center"/>
            </w:pPr>
            <w:r w:rsidRPr="00C523A7">
              <w:t>28.07.2025.</w:t>
            </w:r>
          </w:p>
        </w:tc>
        <w:tc>
          <w:tcPr>
            <w:tcW w:w="1512" w:type="dxa"/>
          </w:tcPr>
          <w:p w14:paraId="687B2A2E" w14:textId="30605037" w:rsidR="00DA7372" w:rsidRPr="00BB5F4D" w:rsidRDefault="00DA7372" w:rsidP="00DA7372">
            <w:pPr>
              <w:jc w:val="center"/>
            </w:pPr>
            <w:r w:rsidRPr="00BD234A">
              <w:t>5.09.2025.</w:t>
            </w:r>
          </w:p>
        </w:tc>
        <w:tc>
          <w:tcPr>
            <w:tcW w:w="1512" w:type="dxa"/>
          </w:tcPr>
          <w:p w14:paraId="78D20F20" w14:textId="00CE142E" w:rsidR="00DA7372" w:rsidRPr="00BB5F4D" w:rsidRDefault="00DA7372" w:rsidP="00DA7372">
            <w:pPr>
              <w:jc w:val="center"/>
            </w:pPr>
            <w:r w:rsidRPr="00501A8F">
              <w:t>19.09.2025.</w:t>
            </w:r>
          </w:p>
        </w:tc>
      </w:tr>
    </w:tbl>
    <w:p w14:paraId="4B94D5A5" w14:textId="77777777" w:rsidR="00F72A4C" w:rsidRDefault="00F72A4C" w:rsidP="002C599B"/>
    <w:p w14:paraId="3DEEC669" w14:textId="77777777" w:rsidR="00F72A4C" w:rsidRPr="006D1436" w:rsidRDefault="00F72A4C" w:rsidP="002C599B">
      <w:pPr>
        <w:rPr>
          <w:rFonts w:ascii="Tahoma" w:hAnsi="Tahoma" w:cs="Tahoma"/>
          <w:b/>
        </w:rPr>
      </w:pPr>
    </w:p>
    <w:sectPr w:rsidR="00F72A4C" w:rsidRPr="006D1436" w:rsidSect="004D5A7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3860040">
    <w:abstractNumId w:val="1"/>
  </w:num>
  <w:num w:numId="2" w16cid:durableId="162826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7DC3"/>
    <w:rsid w:val="00021896"/>
    <w:rsid w:val="000226D0"/>
    <w:rsid w:val="00025B54"/>
    <w:rsid w:val="00047400"/>
    <w:rsid w:val="00087273"/>
    <w:rsid w:val="000879BD"/>
    <w:rsid w:val="00094D99"/>
    <w:rsid w:val="000A28E9"/>
    <w:rsid w:val="000C0726"/>
    <w:rsid w:val="000C53A2"/>
    <w:rsid w:val="000D3A95"/>
    <w:rsid w:val="000E19CB"/>
    <w:rsid w:val="000E1BF2"/>
    <w:rsid w:val="000E34A3"/>
    <w:rsid w:val="000F24D7"/>
    <w:rsid w:val="000F6B51"/>
    <w:rsid w:val="00106722"/>
    <w:rsid w:val="00116FBF"/>
    <w:rsid w:val="001223A4"/>
    <w:rsid w:val="00127258"/>
    <w:rsid w:val="00137C47"/>
    <w:rsid w:val="0014256E"/>
    <w:rsid w:val="00144812"/>
    <w:rsid w:val="001518CF"/>
    <w:rsid w:val="00154AA2"/>
    <w:rsid w:val="001576F6"/>
    <w:rsid w:val="00160015"/>
    <w:rsid w:val="00163202"/>
    <w:rsid w:val="00172A53"/>
    <w:rsid w:val="0018725B"/>
    <w:rsid w:val="00193136"/>
    <w:rsid w:val="001A394D"/>
    <w:rsid w:val="001A3F8E"/>
    <w:rsid w:val="001B09D1"/>
    <w:rsid w:val="001B462D"/>
    <w:rsid w:val="001C5EAE"/>
    <w:rsid w:val="001D20B8"/>
    <w:rsid w:val="001E44E2"/>
    <w:rsid w:val="001F2647"/>
    <w:rsid w:val="0020622C"/>
    <w:rsid w:val="00225EC1"/>
    <w:rsid w:val="00230772"/>
    <w:rsid w:val="0023287D"/>
    <w:rsid w:val="00235306"/>
    <w:rsid w:val="00254D03"/>
    <w:rsid w:val="0026296A"/>
    <w:rsid w:val="00275795"/>
    <w:rsid w:val="00280187"/>
    <w:rsid w:val="002959DD"/>
    <w:rsid w:val="002A6C96"/>
    <w:rsid w:val="002A7E1B"/>
    <w:rsid w:val="002C599B"/>
    <w:rsid w:val="002F05D3"/>
    <w:rsid w:val="002F5C93"/>
    <w:rsid w:val="00321288"/>
    <w:rsid w:val="0033043A"/>
    <w:rsid w:val="00357B97"/>
    <w:rsid w:val="00371F1A"/>
    <w:rsid w:val="00373A98"/>
    <w:rsid w:val="00383B95"/>
    <w:rsid w:val="00386C6E"/>
    <w:rsid w:val="003A5688"/>
    <w:rsid w:val="003B321E"/>
    <w:rsid w:val="003D5EA0"/>
    <w:rsid w:val="003E074C"/>
    <w:rsid w:val="003E1022"/>
    <w:rsid w:val="003E5183"/>
    <w:rsid w:val="00402941"/>
    <w:rsid w:val="0040356A"/>
    <w:rsid w:val="00405D5C"/>
    <w:rsid w:val="00412BED"/>
    <w:rsid w:val="00420E45"/>
    <w:rsid w:val="004317E2"/>
    <w:rsid w:val="0043409C"/>
    <w:rsid w:val="0043572F"/>
    <w:rsid w:val="004360CA"/>
    <w:rsid w:val="00450024"/>
    <w:rsid w:val="004527EF"/>
    <w:rsid w:val="00471CA7"/>
    <w:rsid w:val="004724C9"/>
    <w:rsid w:val="00474933"/>
    <w:rsid w:val="0048131F"/>
    <w:rsid w:val="004846DB"/>
    <w:rsid w:val="00484D76"/>
    <w:rsid w:val="00485325"/>
    <w:rsid w:val="00485A00"/>
    <w:rsid w:val="004A6055"/>
    <w:rsid w:val="004C18FF"/>
    <w:rsid w:val="004C438C"/>
    <w:rsid w:val="004C5DF7"/>
    <w:rsid w:val="004D5A78"/>
    <w:rsid w:val="0050292B"/>
    <w:rsid w:val="00523832"/>
    <w:rsid w:val="00530AA0"/>
    <w:rsid w:val="00547714"/>
    <w:rsid w:val="00557A87"/>
    <w:rsid w:val="0056245C"/>
    <w:rsid w:val="005627A1"/>
    <w:rsid w:val="0057095E"/>
    <w:rsid w:val="00594B41"/>
    <w:rsid w:val="00597130"/>
    <w:rsid w:val="005C4DD5"/>
    <w:rsid w:val="005D39BB"/>
    <w:rsid w:val="005E385B"/>
    <w:rsid w:val="0062719D"/>
    <w:rsid w:val="00631F58"/>
    <w:rsid w:val="0063783A"/>
    <w:rsid w:val="00660EE3"/>
    <w:rsid w:val="00675043"/>
    <w:rsid w:val="0068758A"/>
    <w:rsid w:val="00694D69"/>
    <w:rsid w:val="00697021"/>
    <w:rsid w:val="006A0480"/>
    <w:rsid w:val="006A6DA7"/>
    <w:rsid w:val="006B27AD"/>
    <w:rsid w:val="006B2C94"/>
    <w:rsid w:val="006C28FD"/>
    <w:rsid w:val="006C4033"/>
    <w:rsid w:val="006C65CD"/>
    <w:rsid w:val="006D1436"/>
    <w:rsid w:val="006E374C"/>
    <w:rsid w:val="006E6371"/>
    <w:rsid w:val="006F2325"/>
    <w:rsid w:val="006F6181"/>
    <w:rsid w:val="006F72F5"/>
    <w:rsid w:val="00701524"/>
    <w:rsid w:val="007138B3"/>
    <w:rsid w:val="007177E4"/>
    <w:rsid w:val="007217C4"/>
    <w:rsid w:val="007307F6"/>
    <w:rsid w:val="00734FAD"/>
    <w:rsid w:val="007447E8"/>
    <w:rsid w:val="00752131"/>
    <w:rsid w:val="00761A21"/>
    <w:rsid w:val="00764905"/>
    <w:rsid w:val="007729CA"/>
    <w:rsid w:val="00772F81"/>
    <w:rsid w:val="00785B60"/>
    <w:rsid w:val="007947F6"/>
    <w:rsid w:val="007B0AA6"/>
    <w:rsid w:val="007B5428"/>
    <w:rsid w:val="007C27B9"/>
    <w:rsid w:val="007C30E9"/>
    <w:rsid w:val="007D0C14"/>
    <w:rsid w:val="007D46AE"/>
    <w:rsid w:val="007D7F2D"/>
    <w:rsid w:val="007E2E97"/>
    <w:rsid w:val="007F602E"/>
    <w:rsid w:val="007F7ED1"/>
    <w:rsid w:val="00802D0A"/>
    <w:rsid w:val="0081448C"/>
    <w:rsid w:val="00820F7E"/>
    <w:rsid w:val="0082504B"/>
    <w:rsid w:val="00826F11"/>
    <w:rsid w:val="00840B87"/>
    <w:rsid w:val="00851C48"/>
    <w:rsid w:val="00863A5E"/>
    <w:rsid w:val="00870F57"/>
    <w:rsid w:val="008714FF"/>
    <w:rsid w:val="0087170A"/>
    <w:rsid w:val="008740AB"/>
    <w:rsid w:val="008759D8"/>
    <w:rsid w:val="00880444"/>
    <w:rsid w:val="0088571E"/>
    <w:rsid w:val="00886D8D"/>
    <w:rsid w:val="00893AE0"/>
    <w:rsid w:val="00894D52"/>
    <w:rsid w:val="008A24B3"/>
    <w:rsid w:val="008A4A3D"/>
    <w:rsid w:val="008A5364"/>
    <w:rsid w:val="008A602F"/>
    <w:rsid w:val="008C2955"/>
    <w:rsid w:val="008C6970"/>
    <w:rsid w:val="008D0A99"/>
    <w:rsid w:val="008E6F00"/>
    <w:rsid w:val="008F46B3"/>
    <w:rsid w:val="00911DA3"/>
    <w:rsid w:val="00922BAD"/>
    <w:rsid w:val="00935CF8"/>
    <w:rsid w:val="009407B3"/>
    <w:rsid w:val="00943F16"/>
    <w:rsid w:val="00954254"/>
    <w:rsid w:val="00962F35"/>
    <w:rsid w:val="00985277"/>
    <w:rsid w:val="009A3E64"/>
    <w:rsid w:val="009A454B"/>
    <w:rsid w:val="009A4D4C"/>
    <w:rsid w:val="009B1297"/>
    <w:rsid w:val="009C3257"/>
    <w:rsid w:val="009C5E2F"/>
    <w:rsid w:val="009F4CED"/>
    <w:rsid w:val="00A03B21"/>
    <w:rsid w:val="00A30D98"/>
    <w:rsid w:val="00A36059"/>
    <w:rsid w:val="00A76911"/>
    <w:rsid w:val="00A77090"/>
    <w:rsid w:val="00A90F21"/>
    <w:rsid w:val="00AA3393"/>
    <w:rsid w:val="00AC455C"/>
    <w:rsid w:val="00B05492"/>
    <w:rsid w:val="00B11B85"/>
    <w:rsid w:val="00B315E5"/>
    <w:rsid w:val="00B34983"/>
    <w:rsid w:val="00B35626"/>
    <w:rsid w:val="00B6626E"/>
    <w:rsid w:val="00B6728E"/>
    <w:rsid w:val="00B918FA"/>
    <w:rsid w:val="00BA01D3"/>
    <w:rsid w:val="00BA71A8"/>
    <w:rsid w:val="00BB4B2E"/>
    <w:rsid w:val="00BB5F4D"/>
    <w:rsid w:val="00BB66DB"/>
    <w:rsid w:val="00BF5370"/>
    <w:rsid w:val="00C10F71"/>
    <w:rsid w:val="00C13C33"/>
    <w:rsid w:val="00C1750F"/>
    <w:rsid w:val="00C263CD"/>
    <w:rsid w:val="00C265D4"/>
    <w:rsid w:val="00C30564"/>
    <w:rsid w:val="00C50F3F"/>
    <w:rsid w:val="00C5348C"/>
    <w:rsid w:val="00C53748"/>
    <w:rsid w:val="00C61922"/>
    <w:rsid w:val="00C6523C"/>
    <w:rsid w:val="00C85D83"/>
    <w:rsid w:val="00CB68E1"/>
    <w:rsid w:val="00CD2E1D"/>
    <w:rsid w:val="00CD3437"/>
    <w:rsid w:val="00CD74CA"/>
    <w:rsid w:val="00CE5146"/>
    <w:rsid w:val="00CF1B37"/>
    <w:rsid w:val="00CF526D"/>
    <w:rsid w:val="00D0315F"/>
    <w:rsid w:val="00D20C30"/>
    <w:rsid w:val="00D3058F"/>
    <w:rsid w:val="00D35A05"/>
    <w:rsid w:val="00D43844"/>
    <w:rsid w:val="00D8780D"/>
    <w:rsid w:val="00D90EB3"/>
    <w:rsid w:val="00DA22BF"/>
    <w:rsid w:val="00DA4184"/>
    <w:rsid w:val="00DA7372"/>
    <w:rsid w:val="00DB2A80"/>
    <w:rsid w:val="00DC301C"/>
    <w:rsid w:val="00DD0D93"/>
    <w:rsid w:val="00DE3017"/>
    <w:rsid w:val="00E102A7"/>
    <w:rsid w:val="00E27A6D"/>
    <w:rsid w:val="00E45829"/>
    <w:rsid w:val="00E45B9E"/>
    <w:rsid w:val="00E52300"/>
    <w:rsid w:val="00E77E3E"/>
    <w:rsid w:val="00E87571"/>
    <w:rsid w:val="00E87D34"/>
    <w:rsid w:val="00E94D43"/>
    <w:rsid w:val="00EA6DEE"/>
    <w:rsid w:val="00EB0D55"/>
    <w:rsid w:val="00EB194B"/>
    <w:rsid w:val="00EB5DF6"/>
    <w:rsid w:val="00EC4638"/>
    <w:rsid w:val="00EC6817"/>
    <w:rsid w:val="00ED0094"/>
    <w:rsid w:val="00EF20A0"/>
    <w:rsid w:val="00EF517C"/>
    <w:rsid w:val="00EF585A"/>
    <w:rsid w:val="00F1209F"/>
    <w:rsid w:val="00F13DC4"/>
    <w:rsid w:val="00F30587"/>
    <w:rsid w:val="00F30DE5"/>
    <w:rsid w:val="00F4325E"/>
    <w:rsid w:val="00F43CE1"/>
    <w:rsid w:val="00F540B4"/>
    <w:rsid w:val="00F631F7"/>
    <w:rsid w:val="00F72A4C"/>
    <w:rsid w:val="00F860D7"/>
    <w:rsid w:val="00F94F9B"/>
    <w:rsid w:val="00FD080E"/>
    <w:rsid w:val="00FD22BF"/>
    <w:rsid w:val="00FD41A9"/>
    <w:rsid w:val="00FE34EB"/>
    <w:rsid w:val="64FDE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E4E10"/>
  <w15:docId w15:val="{739C9232-9651-4BE1-AC88-B89CFB9A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3D"/>
    <w:rPr>
      <w:sz w:val="24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Reetkatablice">
    <w:name w:val="Table Grid"/>
    <w:basedOn w:val="Obinatablica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56245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56245C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56245C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56245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56245C"/>
    <w:rPr>
      <w:b/>
      <w:sz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6245C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C8B3-5282-43E2-B032-8EFF97E9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218</Words>
  <Characters>1687</Characters>
  <Application>Microsoft Office Word</Application>
  <DocSecurity>0</DocSecurity>
  <Lines>149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DARKO</cp:lastModifiedBy>
  <cp:revision>4</cp:revision>
  <cp:lastPrinted>2023-05-31T08:33:00Z</cp:lastPrinted>
  <dcterms:created xsi:type="dcterms:W3CDTF">2024-06-24T08:10:00Z</dcterms:created>
  <dcterms:modified xsi:type="dcterms:W3CDTF">2024-06-24T08:31:00Z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1df154b6a6d8ec6aead788c6ebc1bd330b7ef94990679872e807f8941abeb438</vt:lpwstr>
  </property>
</Properties>
</file>